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95" w:rsidRPr="003B4A95" w:rsidRDefault="003B4A95" w:rsidP="003B4A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4A95">
        <w:rPr>
          <w:rFonts w:ascii="Times New Roman" w:eastAsia="Times New Roman" w:hAnsi="Times New Roman" w:cs="Times New Roman"/>
          <w:b/>
          <w:bCs/>
          <w:sz w:val="36"/>
          <w:szCs w:val="36"/>
        </w:rPr>
        <w:t>Подготовка к экзаменам: советы психолога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>Любой экзамен: будь то выпускной или вступительный – представляет собой стрессовую ситуацию для того, кто его сдает. Особенно велик стре</w:t>
      </w:r>
      <w:proofErr w:type="gramStart"/>
      <w:r w:rsidRPr="003B4A95">
        <w:rPr>
          <w:rFonts w:ascii="Times New Roman" w:eastAsia="Times New Roman" w:hAnsi="Times New Roman" w:cs="Times New Roman"/>
          <w:sz w:val="24"/>
          <w:szCs w:val="24"/>
        </w:rPr>
        <w:t>сс в сл</w:t>
      </w:r>
      <w:proofErr w:type="gramEnd"/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учае выпускных и вступительных экзаменов. Подготовка к экзаменам сопровождается высокими эмоциональными, интеллектуальными и физическими нагрузками.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Напряжение нарастает </w:t>
      </w:r>
      <w:proofErr w:type="gramStart"/>
      <w:r w:rsidRPr="003B4A95">
        <w:rPr>
          <w:rFonts w:ascii="Times New Roman" w:eastAsia="Times New Roman" w:hAnsi="Times New Roman" w:cs="Times New Roman"/>
          <w:sz w:val="24"/>
          <w:szCs w:val="24"/>
        </w:rPr>
        <w:t>из-за</w:t>
      </w:r>
      <w:proofErr w:type="gramEnd"/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B4A95" w:rsidRPr="003B4A95" w:rsidRDefault="003B4A95" w:rsidP="003B4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возникшей угрозы снижения </w:t>
      </w:r>
      <w:proofErr w:type="spellStart"/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самоценности</w:t>
      </w:r>
      <w:proofErr w:type="spellEnd"/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– В случае неудачи на экзамене появляется или усиливается негативная установка «Я плохой», «Я глупый», «Я неудачница» и т.п. </w:t>
      </w:r>
    </w:p>
    <w:p w:rsidR="003B4A95" w:rsidRPr="003B4A95" w:rsidRDefault="003B4A95" w:rsidP="003B4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неопределенности конечного результата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– Даже при достаточной усердной и добросовестной подготовке существует некоторая вероятность не пройти испытания. </w:t>
      </w:r>
    </w:p>
    <w:p w:rsidR="003B4A95" w:rsidRPr="003B4A95" w:rsidRDefault="003B4A95" w:rsidP="003B4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необходимости повторения, а нередко и освоения, большого объема информации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– Выпускные экзамены требуют достаточно глубоких знаний практически каждого учебного предмета за весь период обучения в школе. </w:t>
      </w:r>
    </w:p>
    <w:p w:rsidR="003B4A95" w:rsidRPr="003B4A95" w:rsidRDefault="003B4A95" w:rsidP="003B4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дефицита времени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– Недостаток времени возникает из-за необходимости готовиться к выпускным и вступительным экзаменам в очень сжатые сроки. </w:t>
      </w:r>
    </w:p>
    <w:p w:rsidR="003B4A95" w:rsidRPr="003B4A95" w:rsidRDefault="003B4A95" w:rsidP="003B4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постоянного накопления эмоционального напряжения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– Эмоциональное напряжение, сохраняющееся после сдачи очередного экзамена, усиливает напряженность перед последующим, что приводит к утомлению, появлению чувства опустошенности и беспомощности. </w:t>
      </w:r>
    </w:p>
    <w:p w:rsidR="003B4A95" w:rsidRPr="003B4A95" w:rsidRDefault="003B4A95" w:rsidP="003B4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высокой ответственности перед педагогами, а также родителями, ближайшими родственниками и друзьями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>– Каждый педагог связывает с выпускным классом определенные ожидания, например,</w:t>
      </w:r>
      <w:r w:rsidR="00BC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gramStart"/>
      <w:r w:rsidRPr="003B4A95">
        <w:rPr>
          <w:rFonts w:ascii="Times New Roman" w:eastAsia="Times New Roman" w:hAnsi="Times New Roman" w:cs="Times New Roman"/>
          <w:sz w:val="24"/>
          <w:szCs w:val="24"/>
        </w:rPr>
        <w:t>ученики</w:t>
      </w:r>
      <w:proofErr w:type="gramEnd"/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 закончат обучение на «хорошо» и «отлично». У большинства родителей также появляются дополнительные ожидания по отношению к детям, их карьере, будущему жизненному успеху и т.п. Многие из них вспоминают собственный успех или неудачу на выпускных экзаменах, собственный опыт карьерного роста.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>Успех на выпускных экзаменах связан не только с глубоким знанием учебных предметов. Он во многом определяется высокой самодисциплиной, умением контролировать время подготовки и отдыха, способностью к преодолению эмоциональных и интеллектуальных нагрузок и барьеров. Научиться преодолевать лень, тревогу и усталость можно с помощью несложных приемов,</w:t>
      </w:r>
      <w:r w:rsidR="00BC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которые предлагают психологи. Их применение помогает: </w:t>
      </w:r>
    </w:p>
    <w:p w:rsidR="003B4A95" w:rsidRPr="003B4A95" w:rsidRDefault="003B4A95" w:rsidP="003B4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ослабить эмоциональное напряжение; </w:t>
      </w:r>
    </w:p>
    <w:p w:rsidR="003B4A95" w:rsidRPr="003B4A95" w:rsidRDefault="003B4A95" w:rsidP="003B4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сохранить хорошее самочувствие и настроение.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ОСЛАБЛЕНИЯ ЭМОЦИОНАЛЬНОГО НАПРЯЖЕНИЯ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 – Для ослабления эмоционального напряжения целесообразно использовать приемы и упражнения, направленные на тренировку </w:t>
      </w:r>
    </w:p>
    <w:p w:rsidR="003B4A95" w:rsidRPr="003B4A95" w:rsidRDefault="003B4A95" w:rsidP="003B4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оптимального планирования времени; </w:t>
      </w:r>
    </w:p>
    <w:p w:rsidR="003B4A95" w:rsidRPr="003B4A95" w:rsidRDefault="003B4A95" w:rsidP="003B4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внимания; </w:t>
      </w:r>
    </w:p>
    <w:p w:rsidR="003B4A95" w:rsidRPr="003B4A95" w:rsidRDefault="003B4A95" w:rsidP="003B4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памяти; </w:t>
      </w:r>
    </w:p>
    <w:p w:rsidR="003B4A95" w:rsidRPr="003B4A95" w:rsidRDefault="003B4A95" w:rsidP="003B4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эмоциональной устойчивости. </w:t>
      </w:r>
    </w:p>
    <w:p w:rsidR="00BC35CF" w:rsidRDefault="00BC35CF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УПРАЖНЕНИЯ ДЛЯ ТРЕНИРОВКИ ОПТИМАЛЬНОГО ПЛАНИРОВАНИЯ ВРЕМЕНИ: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«Слоновая техника» –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>Упражнение используется при решении больших и очень больших задач. В основе техники – деление большой задачи на маленькие, каждодневные задачи. Главную задачу следует вообразить в</w:t>
      </w:r>
      <w:r w:rsidR="00BC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>виде слона. Например, при подготовке к экзамену по литературе в виде слона можно вообразить все художественные произведения, содержание которых необходимо знать. Конкретные произведения А. С. Пушкина, Л. Н. Толстого и т.п. представляются в</w:t>
      </w:r>
      <w:r w:rsidR="00BC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виде ушей, хвоста, ног, хобота и других частей тела воображаемого слона. Решение маленьких задач, т.е. чтение и анализ отдельных произведений, поможет поглотить «слона» в целом.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Инструкция: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упражнения </w:t>
      </w: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>«Слоновая техника»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 пользуйтесь следующими конкретными правилами: </w:t>
      </w:r>
    </w:p>
    <w:p w:rsidR="003B4A95" w:rsidRPr="003B4A95" w:rsidRDefault="003B4A95" w:rsidP="003B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относитесь спокойно к большим «слонам»; </w:t>
      </w:r>
    </w:p>
    <w:p w:rsidR="003B4A95" w:rsidRPr="003B4A95" w:rsidRDefault="003B4A95" w:rsidP="003B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воспринимайте всех «слонов» как захватывающие ваше сознание возможности; </w:t>
      </w:r>
    </w:p>
    <w:p w:rsidR="003B4A95" w:rsidRPr="003B4A95" w:rsidRDefault="003B4A95" w:rsidP="003B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 своем воображении разрежьте «слона» на маленькие удобные кусочки; </w:t>
      </w:r>
    </w:p>
    <w:p w:rsidR="003B4A95" w:rsidRPr="003B4A95" w:rsidRDefault="003B4A95" w:rsidP="003B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сосредоточьтесь на задачах дня и «заглатывайте» кусочки каждый день; </w:t>
      </w:r>
    </w:p>
    <w:p w:rsidR="003B4A95" w:rsidRPr="003B4A95" w:rsidRDefault="003B4A95" w:rsidP="003B4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позаботьтесь о том, чтобы съедать одного и того же «слона», пока от него ничего не останется, а затем принимаетесь за другого.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«Вопросы к себе» –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Упражнение направлено на структурирование объема и этапов работы, на творческую организацию времени. Его целесообразно применять при появлении большого количества задач, которые надо решать в сжатые сроки.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Инструкция: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перед каждым важным этапам подготовки к экзамену задавайте себе следующие вопросы: </w:t>
      </w:r>
    </w:p>
    <w:p w:rsidR="003B4A95" w:rsidRPr="003B4A95" w:rsidRDefault="003B4A95" w:rsidP="003B4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Какова моя цель на этом этапе? </w:t>
      </w:r>
    </w:p>
    <w:p w:rsidR="003B4A95" w:rsidRPr="003B4A95" w:rsidRDefault="003B4A95" w:rsidP="003B4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Сколько времени в моем распоряжении? </w:t>
      </w:r>
    </w:p>
    <w:p w:rsidR="003B4A95" w:rsidRPr="003B4A95" w:rsidRDefault="003B4A95" w:rsidP="003B4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Как лучше использовать это время? </w:t>
      </w:r>
    </w:p>
    <w:p w:rsidR="003B4A95" w:rsidRPr="003B4A95" w:rsidRDefault="003B4A95" w:rsidP="003B4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Какие задачи нужно решить в первую очередь? </w:t>
      </w:r>
    </w:p>
    <w:p w:rsidR="003B4A95" w:rsidRPr="003B4A95" w:rsidRDefault="003B4A95" w:rsidP="003B4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 какой последовательности должны решиться эти задачи? </w:t>
      </w:r>
    </w:p>
    <w:p w:rsidR="003B4A95" w:rsidRPr="003B4A95" w:rsidRDefault="003B4A95" w:rsidP="003B4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Что нужно подготовить для решения каждой задачи?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ТРЕНИРОВКИ ВНИМАНИЯ: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«Прогулка» –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Упражнение направлено на тренировку наблюдательности, объема внимания, зрительной памяти.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Инструкция: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Вспомните какую-либо другую знакомую улицу того города, в котором вы живете. Затем представить себе прогулку по какой-либо стороне этой улицы. Гуляя в своем воображении по левой или правой стороне улицы, вспомните и назовите вслух (или запишите в тетради) все стоящие на ней дома, театры, магазины, автобусной остановки. Вспоминать надо дом за домом, ничего не пропуская.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При случае можно проверить себя, насколько хорошо вы помните эту часть города.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«Спички» –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Упражнение направлено на тренировку наблюдательности, объема внимания и зрительной памяти.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Инструкция: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Приготовьте коробок спичек и лист газеты (или платок). </w:t>
      </w:r>
      <w:proofErr w:type="gramStart"/>
      <w:r w:rsidRPr="003B4A95">
        <w:rPr>
          <w:rFonts w:ascii="Times New Roman" w:eastAsia="Times New Roman" w:hAnsi="Times New Roman" w:cs="Times New Roman"/>
          <w:sz w:val="24"/>
          <w:szCs w:val="24"/>
        </w:rPr>
        <w:t>Возьмите из коробка несколько спичек, не пересчитывая</w:t>
      </w:r>
      <w:proofErr w:type="gramEnd"/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. Бросьте их на стол перед собой. Сосчитайте до трех и накройте газетой.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Спросите себя, сколько спичек Вы бросили? Восемь?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Возьмите из коробки восемь спичек и на открытой части стола разложите их так, как те, что лежат под газетой (или платком).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Проверьте себя: откройте на две секунды лист, исправьте ошибки и проверьте себя снова.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«Юлий Цезарь» –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Упражнение направлено на тренировку распределения внимания. В его основе одновременное выполнение нескольких действий.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Инструкция: </w:t>
      </w:r>
    </w:p>
    <w:p w:rsidR="003B4A95" w:rsidRPr="003B4A95" w:rsidRDefault="003B4A95" w:rsidP="003B4A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Перемножьте в уме 36 на 24. Одновременно записывайте на листе бумаги хорошо известное стихотворение. </w:t>
      </w:r>
    </w:p>
    <w:p w:rsidR="003B4A95" w:rsidRPr="003B4A95" w:rsidRDefault="003B4A95" w:rsidP="003B4A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Наоборот: читайте вслух стихи и одновременно на листе бумаги умножайте 36 на 24. </w:t>
      </w:r>
    </w:p>
    <w:p w:rsidR="003B4A95" w:rsidRPr="003B4A95" w:rsidRDefault="003B4A95" w:rsidP="003B4A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Читайте вслух незнакомый текст, одновременно выполняя в уме какие-либо вычисления. </w:t>
      </w:r>
    </w:p>
    <w:p w:rsidR="003B4A95" w:rsidRPr="003B4A95" w:rsidRDefault="003B4A95" w:rsidP="003B4A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Переписывайте из книги текст, одновременно производя вычисления в уме. </w:t>
      </w:r>
    </w:p>
    <w:p w:rsidR="003B4A95" w:rsidRPr="003B4A95" w:rsidRDefault="003B4A95" w:rsidP="003B4A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Делайте то же самое, но у громкоговорящего приемника, телевизора. </w:t>
      </w:r>
    </w:p>
    <w:p w:rsidR="003B4A95" w:rsidRPr="003B4A95" w:rsidRDefault="003B4A95" w:rsidP="003B4A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Делайте то же самое, но попросите окружающих задавать Вам вопросы. Отвечайте на них, не прекращая переписывать текст из книги.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ТРЕНИРОВКИ ПАМЯТИ</w:t>
      </w:r>
      <w:proofErr w:type="gramStart"/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«Утро» –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Упражнение направлено на тренировку эмоциональной памяти, способности контролировать эмоциональные реакции, спонтанное проявление чувств.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Инструкция: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Выберите утром 10 минут покоя. Продумайте порядок своих дел в течение дня. При этом отвечайте на такие задаваемые себе вопросы: </w:t>
      </w:r>
    </w:p>
    <w:p w:rsidR="003B4A95" w:rsidRPr="003B4A95" w:rsidRDefault="003B4A95" w:rsidP="003B4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Предполагаю, что наступающий день пройдет нормально. Смогу ли я выполнить все, что запланировано? Если нет, то, какие дела необходимо выполнить в первую очередь, какие дела наиболее важны, а что можно не делать? </w:t>
      </w:r>
    </w:p>
    <w:p w:rsidR="003B4A95" w:rsidRPr="003B4A95" w:rsidRDefault="003B4A95" w:rsidP="003B4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Какие неприятные ситуации ожидают меня? Неизбежны ли они? Если да, то, как я собираюсь вести себя в неприятной ситуации? </w:t>
      </w:r>
    </w:p>
    <w:p w:rsidR="003B4A95" w:rsidRPr="003B4A95" w:rsidRDefault="003B4A95" w:rsidP="003B4A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Какие радости меня ожидают сегодня? Если никаких радостей не предвидятся, то, что я могу сделать с удовольствием, с охотой? Могу ли я это себе позволить сегодня?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Обдумывание предстоящего дня заканчивается тем, что можно вспомнить несколько строк любимого стихотворения, любимой песенки, приятные переживания, комплименты в свой адрес и т.п.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Главное в этом упражнении – убежденность в том, что все зависит от Вас, от Вашей воли и решительности».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Упражнение «Вечерний взгляд назад» –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тренировку долговременной памяти и обеспечение эмоционального равновесия.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Инструкция: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Вечером, перед сном вспомните весь прошедший день: от подъема до настоящей минуты. Этот обзор должен быть образным и протекать перед глазами, как фильм. Важно при этом оставаться наблюдателем дневных событий и самого себя. Вы видите себя читающим учебник, разговаривающим с друзьями по телефону, отвечающим на вопросы родителей и т.п. При этом воспоминания о событиях должны идти по порядку.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Главная установка в этом упражнении – отделение самого себя от себя, а также от окружающих людей, вещей. Взгляд на себя как на постороннего участника событий.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«Экспресс-сочинение» –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Упражнение направлено на тренировку образной памяти.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Инструкция: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Возьмите наугад десять существительных, не связанных между собой. Добавляя любые другие слова, напишите логически связное сочинение. Разрешается изменять число и склонять выбранные существительные.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Попробуйте за 3-5 минут написать короткое сочинение, состоящее из следующих слов: дверь, верфь, грач, босс, жгут, зонт, друг, лифт, марш, краб. </w:t>
      </w:r>
      <w:proofErr w:type="gramEnd"/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>Пример такого сочинения: «Бо</w:t>
      </w:r>
      <w:proofErr w:type="gramStart"/>
      <w:r w:rsidRPr="003B4A95">
        <w:rPr>
          <w:rFonts w:ascii="Times New Roman" w:eastAsia="Times New Roman" w:hAnsi="Times New Roman" w:cs="Times New Roman"/>
          <w:sz w:val="24"/>
          <w:szCs w:val="24"/>
        </w:rPr>
        <w:t>сс встр</w:t>
      </w:r>
      <w:proofErr w:type="gramEnd"/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етился со своим другом по кличке «Краб». Намечалась серьезная операция по доставке японских зонтов. Они вошли в лифт новой высотной гостиницы «Грач» и прокрались в дверь своего номера. Раздались звуки марша. Затем по радио передавали, что загорелась верфь и что необходим жгут для оказания помощи».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>Постепенно задание усложняется. Пример усложненного задания – написать сочинение из десяти слов, начинающихся с одной буквы, например «</w:t>
      </w:r>
      <w:proofErr w:type="spellStart"/>
      <w:r w:rsidRPr="003B4A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ТРЕНИРОВКИ ЭМОЦИОНАЛЬНОЙ УСТОЙЧИВОСТИ: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</w:t>
      </w:r>
      <w:proofErr w:type="spellStart"/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>Полчаса</w:t>
      </w:r>
      <w:proofErr w:type="gramStart"/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>,к</w:t>
      </w:r>
      <w:proofErr w:type="gramEnd"/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>оторые</w:t>
      </w:r>
      <w:proofErr w:type="spellEnd"/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принадлежат только мне»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–Упражнение направлено на тренировку контроля спонтанного выражения эмоций.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Инструкция: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Подарите себе хотя бы полчаса после занятий, чтобы отключиться и передохнуть перед следующим этапом работы. Проведите эти полчаса по своему желанию: погуляйте по улице города, почитайте стихи или прозу, послушайте музыку, поиграйте с любимым животным т.п.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В этом упражнении важно, чтобы это были </w:t>
      </w:r>
      <w:proofErr w:type="spellStart"/>
      <w:r w:rsidRPr="003B4A95">
        <w:rPr>
          <w:rFonts w:ascii="Times New Roman" w:eastAsia="Times New Roman" w:hAnsi="Times New Roman" w:cs="Times New Roman"/>
          <w:sz w:val="24"/>
          <w:szCs w:val="24"/>
        </w:rPr>
        <w:t>полчаса</w:t>
      </w:r>
      <w:proofErr w:type="gramStart"/>
      <w:r w:rsidRPr="003B4A95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3B4A95">
        <w:rPr>
          <w:rFonts w:ascii="Times New Roman" w:eastAsia="Times New Roman" w:hAnsi="Times New Roman" w:cs="Times New Roman"/>
          <w:sz w:val="24"/>
          <w:szCs w:val="24"/>
        </w:rPr>
        <w:t>оторые</w:t>
      </w:r>
      <w:proofErr w:type="spellEnd"/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 проведете исключительно по собственному желанию.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«Круговая кинолента» –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Упражнение направлено на тренировку навыка контроля чувств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Инструкция: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Мысленно создайте сценарий небольшого фильма. Желательно выбрать сначала 5-7 кадров. При этом мысленно «склейте» первый и последний кадры, чтобы получился круг кадров-событий.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Начните «крутить» эту киноленту на внутреннем экране от первого до последнего кадра, затем еще раз, затем еще раз с большей скоростью. На любом кадре остановите «просмотр» и попробуйте прокрутить киноленту в обратном порядке с нарастающей скоростью. 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СОХРАНЕНИЯ ХОРОШЕГО ФИЗИЧЕСКОГО САМОЧУВСТВИЯ</w:t>
      </w:r>
    </w:p>
    <w:p w:rsidR="003B4A95" w:rsidRPr="003B4A95" w:rsidRDefault="003B4A95" w:rsidP="003B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Несмотря на дефицит времени, учащиеся обязаны помнить о своем здоровье. Физическая активность обеспечивается нехитрыми упражнениями. Существует несколько видов физических упражнений, обладающих высоким оздоровительным потенциалом: </w:t>
      </w:r>
    </w:p>
    <w:p w:rsidR="003B4A95" w:rsidRPr="003B4A95" w:rsidRDefault="003B4A95" w:rsidP="003B4A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Бег трусцой и простой (обычный) бег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– Бег трусцой наиболее удобен, так как всегда можно найти подходящую улицу или дорогу за порогом дома. Бег улучшает обменные процессы, необходимые для здоровья. </w:t>
      </w:r>
    </w:p>
    <w:p w:rsidR="003B4A95" w:rsidRPr="003B4A95" w:rsidRDefault="003B4A95" w:rsidP="003B4A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Езда на велосипеде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– Этот вид упражнений укрепляет мышцы, предупреждает повреждения суставов. </w:t>
      </w:r>
    </w:p>
    <w:p w:rsidR="003B4A95" w:rsidRPr="003B4A95" w:rsidRDefault="003B4A95" w:rsidP="003B4A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Ходьба – </w:t>
      </w:r>
      <w:r w:rsidRPr="003B4A95">
        <w:rPr>
          <w:rFonts w:ascii="Times New Roman" w:eastAsia="Times New Roman" w:hAnsi="Times New Roman" w:cs="Times New Roman"/>
          <w:sz w:val="24"/>
          <w:szCs w:val="24"/>
        </w:rPr>
        <w:t xml:space="preserve">Основное преимущество ходьбы как физического упражнения заключается в возможности заниматься в любом месте и в любое время: на улице, в помещении, даже тогда, когда ожидаешь транспорт. Однако надо помнить, что ходьба требует в три раза больше времени для достижения того же эффекта, который дает бег. </w:t>
      </w:r>
    </w:p>
    <w:p w:rsidR="00FC2576" w:rsidRDefault="00FC2576"/>
    <w:sectPr w:rsidR="00FC2576" w:rsidSect="00A3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F8F"/>
    <w:multiLevelType w:val="multilevel"/>
    <w:tmpl w:val="67D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F66C6"/>
    <w:multiLevelType w:val="multilevel"/>
    <w:tmpl w:val="06BC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6054D"/>
    <w:multiLevelType w:val="multilevel"/>
    <w:tmpl w:val="057E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B674F"/>
    <w:multiLevelType w:val="multilevel"/>
    <w:tmpl w:val="3430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32E4E"/>
    <w:multiLevelType w:val="multilevel"/>
    <w:tmpl w:val="28D6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67FEC"/>
    <w:multiLevelType w:val="multilevel"/>
    <w:tmpl w:val="3ECA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676F3"/>
    <w:multiLevelType w:val="multilevel"/>
    <w:tmpl w:val="3D72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E2D84"/>
    <w:multiLevelType w:val="multilevel"/>
    <w:tmpl w:val="A6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A95"/>
    <w:rsid w:val="003B4A95"/>
    <w:rsid w:val="00A353BF"/>
    <w:rsid w:val="00BC35CF"/>
    <w:rsid w:val="00FC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</w:style>
  <w:style w:type="paragraph" w:styleId="2">
    <w:name w:val="heading 2"/>
    <w:basedOn w:val="a"/>
    <w:link w:val="20"/>
    <w:uiPriority w:val="9"/>
    <w:qFormat/>
    <w:rsid w:val="003B4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A9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body">
    <w:name w:val="p_body"/>
    <w:basedOn w:val="a"/>
    <w:rsid w:val="003B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B4A95"/>
    <w:rPr>
      <w:color w:val="0000FF"/>
      <w:u w:val="single"/>
    </w:rPr>
  </w:style>
  <w:style w:type="character" w:styleId="a4">
    <w:name w:val="Emphasis"/>
    <w:basedOn w:val="a0"/>
    <w:uiPriority w:val="20"/>
    <w:qFormat/>
    <w:rsid w:val="003B4A95"/>
    <w:rPr>
      <w:i/>
      <w:iCs/>
    </w:rPr>
  </w:style>
  <w:style w:type="character" w:styleId="a5">
    <w:name w:val="Strong"/>
    <w:basedOn w:val="a0"/>
    <w:uiPriority w:val="22"/>
    <w:qFormat/>
    <w:rsid w:val="003B4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1623</Words>
  <Characters>9255</Characters>
  <Application>Microsoft Office Word</Application>
  <DocSecurity>0</DocSecurity>
  <Lines>77</Lines>
  <Paragraphs>21</Paragraphs>
  <ScaleCrop>false</ScaleCrop>
  <Company>МОУ СОШ №7 г.Ейска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Психология</cp:lastModifiedBy>
  <cp:revision>4</cp:revision>
  <dcterms:created xsi:type="dcterms:W3CDTF">2015-02-04T08:11:00Z</dcterms:created>
  <dcterms:modified xsi:type="dcterms:W3CDTF">2015-02-19T08:03:00Z</dcterms:modified>
</cp:coreProperties>
</file>